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6A54B1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4B1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6A54B1">
        <w:rPr>
          <w:rFonts w:ascii="Times New Roman" w:hAnsi="Times New Roman" w:cs="Times New Roman"/>
          <w:b/>
          <w:sz w:val="24"/>
          <w:szCs w:val="24"/>
        </w:rPr>
        <w:t>«</w:t>
      </w:r>
      <w:r w:rsidRPr="006A54B1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6A54B1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6A54B1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4B1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6A54B1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A54B1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6A54B1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6A54B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6A54B1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bookmarkStart w:id="0" w:name="OLE_LINK15"/>
      <w:bookmarkStart w:id="1" w:name="OLE_LINK16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запасных частей к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bookmarkStart w:id="7" w:name="OLE_LINK6"/>
      <w:r w:rsidR="007A1437" w:rsidRPr="006A54B1">
        <w:rPr>
          <w:rFonts w:ascii="Times New Roman" w:hAnsi="Times New Roman" w:cs="Times New Roman"/>
          <w:sz w:val="24"/>
          <w:szCs w:val="24"/>
        </w:rPr>
        <w:t>автомобильной</w:t>
      </w:r>
      <w:bookmarkEnd w:id="2"/>
      <w:bookmarkEnd w:id="3"/>
      <w:bookmarkEnd w:id="4"/>
      <w:bookmarkEnd w:id="5"/>
      <w:bookmarkEnd w:id="6"/>
      <w:bookmarkEnd w:id="7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спецтехнике</w:t>
      </w:r>
      <w:bookmarkEnd w:id="0"/>
      <w:bookmarkEnd w:id="1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для обеспечения работ в 2017 г</w:t>
      </w:r>
      <w:r w:rsidR="003F6C90" w:rsidRPr="006A54B1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6A54B1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4B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6A54B1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№215,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№244,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№256,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№272,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№27, </w:t>
      </w:r>
      <w:proofErr w:type="spellStart"/>
      <w:r w:rsidR="009340A0" w:rsidRPr="006A54B1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9340A0" w:rsidRPr="006A54B1">
        <w:rPr>
          <w:rFonts w:ascii="Times New Roman" w:hAnsi="Times New Roman" w:cs="Times New Roman"/>
          <w:sz w:val="24"/>
          <w:szCs w:val="24"/>
        </w:rPr>
        <w:t xml:space="preserve"> ЛУ №29</w:t>
      </w:r>
    </w:p>
    <w:p w:rsidR="004537DA" w:rsidRPr="006A54B1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6A54B1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6A54B1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6A54B1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6A54B1">
        <w:rPr>
          <w:rFonts w:ascii="Times New Roman" w:hAnsi="Times New Roman"/>
          <w:sz w:val="24"/>
          <w:szCs w:val="24"/>
        </w:rPr>
        <w:t>(</w:t>
      </w:r>
      <w:r w:rsidR="009340A0" w:rsidRPr="006A54B1">
        <w:rPr>
          <w:rFonts w:ascii="Times New Roman" w:hAnsi="Times New Roman"/>
          <w:sz w:val="24"/>
          <w:szCs w:val="24"/>
        </w:rPr>
        <w:t>Отдел главного механика, Отдел главного энергетика, Отдела автотранспорта и перевозок</w:t>
      </w:r>
      <w:r w:rsidR="003F6C90" w:rsidRPr="006A54B1">
        <w:rPr>
          <w:rFonts w:ascii="Times New Roman" w:hAnsi="Times New Roman"/>
          <w:sz w:val="24"/>
          <w:szCs w:val="24"/>
        </w:rPr>
        <w:t>)</w:t>
      </w:r>
      <w:r w:rsidR="00AA2539" w:rsidRPr="006A54B1">
        <w:rPr>
          <w:rFonts w:ascii="Times New Roman" w:hAnsi="Times New Roman"/>
          <w:iCs/>
          <w:sz w:val="24"/>
          <w:szCs w:val="24"/>
        </w:rPr>
        <w:t>.</w:t>
      </w:r>
    </w:p>
    <w:p w:rsidR="00CA5FC6" w:rsidRPr="006A54B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A54B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6A54B1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</w:t>
      </w:r>
      <w:proofErr w:type="gramStart"/>
      <w:r w:rsidR="003F6C90" w:rsidRPr="006A54B1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</w:p>
    <w:p w:rsidR="004537DA" w:rsidRPr="006A54B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6A54B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9340A0" w:rsidRPr="006A54B1">
        <w:rPr>
          <w:rFonts w:ascii="Times New Roman" w:hAnsi="Times New Roman"/>
          <w:sz w:val="24"/>
          <w:szCs w:val="24"/>
        </w:rPr>
        <w:t xml:space="preserve">запасные части к </w:t>
      </w:r>
      <w:r w:rsidR="007A1437" w:rsidRPr="006A54B1">
        <w:rPr>
          <w:rFonts w:ascii="Times New Roman" w:hAnsi="Times New Roman"/>
          <w:sz w:val="24"/>
          <w:szCs w:val="24"/>
        </w:rPr>
        <w:t>автомобильной</w:t>
      </w:r>
      <w:r w:rsidR="009340A0" w:rsidRPr="006A54B1">
        <w:rPr>
          <w:rFonts w:ascii="Times New Roman" w:hAnsi="Times New Roman"/>
          <w:sz w:val="24"/>
          <w:szCs w:val="24"/>
        </w:rPr>
        <w:t xml:space="preserve"> спецтехнике</w:t>
      </w:r>
      <w:proofErr w:type="gramStart"/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r w:rsidR="00D67EDE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(</w:t>
      </w:r>
      <w:proofErr w:type="gramEnd"/>
      <w:r w:rsidR="00D67EDE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форма 6.1 к)</w:t>
      </w:r>
    </w:p>
    <w:p w:rsidR="003A59D2" w:rsidRPr="006A54B1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6A54B1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9340A0" w:rsidRPr="006A54B1">
        <w:rPr>
          <w:rFonts w:ascii="Times New Roman" w:hAnsi="Times New Roman"/>
          <w:sz w:val="24"/>
          <w:szCs w:val="24"/>
        </w:rPr>
        <w:t xml:space="preserve">Запасные части к </w:t>
      </w:r>
      <w:r w:rsidR="007A1437" w:rsidRPr="006A54B1">
        <w:rPr>
          <w:rFonts w:ascii="Times New Roman" w:hAnsi="Times New Roman"/>
          <w:sz w:val="24"/>
          <w:szCs w:val="24"/>
        </w:rPr>
        <w:t>автомобильной</w:t>
      </w:r>
      <w:r w:rsidR="009340A0" w:rsidRPr="006A54B1">
        <w:rPr>
          <w:rFonts w:ascii="Times New Roman" w:hAnsi="Times New Roman"/>
          <w:sz w:val="24"/>
          <w:szCs w:val="24"/>
        </w:rPr>
        <w:t xml:space="preserve"> спецтехнике</w:t>
      </w:r>
      <w:proofErr w:type="gramStart"/>
      <w:r w:rsidR="003F6C90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proofErr w:type="gramEnd"/>
      <w:r w:rsidR="003F6C90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</w:t>
      </w:r>
      <w:proofErr w:type="gramStart"/>
      <w:r w:rsidR="003F6C90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ф</w:t>
      </w:r>
      <w:proofErr w:type="gramEnd"/>
      <w:r w:rsidR="003F6C90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орма 6.2 к</w:t>
      </w:r>
      <w:r w:rsidR="00D67EDE"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6A54B1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6A54B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Тюменская </w:t>
      </w:r>
      <w:proofErr w:type="spellStart"/>
      <w:r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обл.</w:t>
      </w:r>
      <w:proofErr w:type="gramStart"/>
      <w:r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,г</w:t>
      </w:r>
      <w:proofErr w:type="spellEnd"/>
      <w:proofErr w:type="gramEnd"/>
      <w:r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 Новый Уренгой</w:t>
      </w:r>
      <w:r w:rsidR="003F6C90"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, пос. </w:t>
      </w:r>
      <w:proofErr w:type="spellStart"/>
      <w:r w:rsidR="003F6C90"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Pr="006A54B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6A54B1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6A54B1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6A54B1">
        <w:rPr>
          <w:u w:val="single"/>
        </w:rPr>
        <w:t>Место оказания услуг</w:t>
      </w:r>
      <w:r w:rsidRPr="006A54B1">
        <w:t xml:space="preserve">: </w:t>
      </w:r>
    </w:p>
    <w:p w:rsidR="00133AEF" w:rsidRPr="006A54B1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6A54B1">
        <w:t xml:space="preserve"> - </w:t>
      </w:r>
      <w:r w:rsidR="003A59D2" w:rsidRPr="006A54B1">
        <w:t xml:space="preserve">Лот №1: </w:t>
      </w:r>
      <w:r w:rsidR="00133AEF" w:rsidRPr="006A54B1">
        <w:t xml:space="preserve">Красноярский край, </w:t>
      </w:r>
      <w:proofErr w:type="spellStart"/>
      <w:r w:rsidR="00133AEF" w:rsidRPr="006A54B1">
        <w:t>Богучанский</w:t>
      </w:r>
      <w:proofErr w:type="spellEnd"/>
      <w:r w:rsidR="00133AEF" w:rsidRPr="006A54B1">
        <w:t xml:space="preserve"> р-н, </w:t>
      </w:r>
      <w:r w:rsidR="0014098D" w:rsidRPr="006A54B1">
        <w:t>пос. Таежный.</w:t>
      </w:r>
    </w:p>
    <w:p w:rsidR="0014098D" w:rsidRPr="006A54B1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6A54B1">
        <w:t xml:space="preserve"> - </w:t>
      </w:r>
      <w:r w:rsidR="0014098D" w:rsidRPr="006A54B1">
        <w:t xml:space="preserve">Лот №2 </w:t>
      </w:r>
      <w:r w:rsidR="0014098D" w:rsidRPr="006A54B1">
        <w:rPr>
          <w:iCs/>
        </w:rPr>
        <w:t>ЯНАО</w:t>
      </w:r>
      <w:proofErr w:type="gramStart"/>
      <w:r w:rsidR="0014098D" w:rsidRPr="006A54B1">
        <w:rPr>
          <w:iCs/>
        </w:rPr>
        <w:t>,Т</w:t>
      </w:r>
      <w:proofErr w:type="gramEnd"/>
      <w:r w:rsidR="0014098D" w:rsidRPr="006A54B1">
        <w:rPr>
          <w:iCs/>
        </w:rPr>
        <w:t>юменская обл.,г. Новый Уренгой</w:t>
      </w:r>
      <w:r w:rsidR="003F6C90" w:rsidRPr="006A54B1">
        <w:rPr>
          <w:iCs/>
        </w:rPr>
        <w:t xml:space="preserve">, пос. </w:t>
      </w:r>
      <w:proofErr w:type="spellStart"/>
      <w:r w:rsidR="003F6C90" w:rsidRPr="006A54B1">
        <w:rPr>
          <w:iCs/>
        </w:rPr>
        <w:t>Коротчаево</w:t>
      </w:r>
      <w:proofErr w:type="spellEnd"/>
      <w:r w:rsidR="0014098D" w:rsidRPr="006A54B1">
        <w:rPr>
          <w:iCs/>
        </w:rPr>
        <w:t>.</w:t>
      </w:r>
    </w:p>
    <w:p w:rsidR="00D821E3" w:rsidRPr="006A54B1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A54B1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6A54B1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6A54B1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6A54B1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6A54B1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6A54B1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6A54B1">
        <w:rPr>
          <w:rFonts w:ascii="Times New Roman" w:hAnsi="Times New Roman"/>
          <w:sz w:val="24"/>
          <w:szCs w:val="24"/>
        </w:rPr>
        <w:t>:</w:t>
      </w:r>
    </w:p>
    <w:p w:rsidR="007429B8" w:rsidRPr="006A54B1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A54B1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6A54B1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6A54B1">
        <w:rPr>
          <w:rFonts w:ascii="Times New Roman" w:hAnsi="Times New Roman"/>
          <w:sz w:val="24"/>
          <w:szCs w:val="24"/>
        </w:rPr>
        <w:t xml:space="preserve">- </w:t>
      </w:r>
      <w:r w:rsidR="007429B8" w:rsidRPr="006A54B1">
        <w:rPr>
          <w:rFonts w:ascii="Times New Roman" w:hAnsi="Times New Roman"/>
          <w:sz w:val="24"/>
          <w:szCs w:val="24"/>
        </w:rPr>
        <w:t xml:space="preserve">для Лота №1:Красноярский край, </w:t>
      </w:r>
      <w:proofErr w:type="spellStart"/>
      <w:r w:rsidR="007429B8" w:rsidRPr="006A54B1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6A54B1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6A54B1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6A54B1">
        <w:rPr>
          <w:rFonts w:ascii="Times New Roman" w:hAnsi="Times New Roman"/>
          <w:sz w:val="24"/>
          <w:szCs w:val="24"/>
        </w:rPr>
        <w:t xml:space="preserve">- </w:t>
      </w:r>
      <w:r w:rsidR="007429B8" w:rsidRPr="006A54B1">
        <w:rPr>
          <w:rFonts w:ascii="Times New Roman" w:hAnsi="Times New Roman"/>
          <w:sz w:val="24"/>
          <w:szCs w:val="24"/>
        </w:rPr>
        <w:t>для Лота №2:</w:t>
      </w:r>
      <w:r w:rsidR="007429B8" w:rsidRPr="006A54B1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6A54B1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6A54B1">
        <w:rPr>
          <w:rFonts w:ascii="Times New Roman" w:hAnsi="Times New Roman"/>
          <w:spacing w:val="-3"/>
          <w:sz w:val="24"/>
          <w:szCs w:val="24"/>
        </w:rPr>
        <w:t xml:space="preserve"> обл.,  г. Новый Уренгой</w:t>
      </w:r>
      <w:r w:rsidR="003F6C90" w:rsidRPr="006A54B1">
        <w:rPr>
          <w:rFonts w:ascii="Times New Roman" w:hAnsi="Times New Roman"/>
          <w:spacing w:val="-3"/>
          <w:sz w:val="24"/>
          <w:szCs w:val="24"/>
        </w:rPr>
        <w:t xml:space="preserve">, пос. </w:t>
      </w:r>
      <w:proofErr w:type="spellStart"/>
      <w:r w:rsidR="003F6C90" w:rsidRPr="006A54B1">
        <w:rPr>
          <w:rFonts w:ascii="Times New Roman" w:hAnsi="Times New Roman"/>
          <w:spacing w:val="-3"/>
          <w:sz w:val="24"/>
          <w:szCs w:val="24"/>
        </w:rPr>
        <w:t>Коротчаево</w:t>
      </w:r>
      <w:proofErr w:type="spellEnd"/>
      <w:r w:rsidR="007429B8" w:rsidRPr="006A54B1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6A54B1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6A54B1">
        <w:rPr>
          <w:u w:val="single"/>
        </w:rPr>
        <w:t>Реквизиты ОО</w:t>
      </w:r>
      <w:proofErr w:type="gramStart"/>
      <w:r w:rsidRPr="006A54B1">
        <w:rPr>
          <w:u w:val="single"/>
        </w:rPr>
        <w:t>О</w:t>
      </w:r>
      <w:r w:rsidR="00BF2499" w:rsidRPr="006A54B1">
        <w:rPr>
          <w:u w:val="single"/>
        </w:rPr>
        <w:t>«</w:t>
      </w:r>
      <w:proofErr w:type="gramEnd"/>
      <w:r w:rsidRPr="006A54B1">
        <w:rPr>
          <w:u w:val="single"/>
        </w:rPr>
        <w:t>БНГРЭ</w:t>
      </w:r>
      <w:r w:rsidR="00BF2499" w:rsidRPr="006A54B1">
        <w:rPr>
          <w:u w:val="single"/>
        </w:rPr>
        <w:t>»</w:t>
      </w:r>
      <w:r w:rsidRPr="006A54B1">
        <w:rPr>
          <w:u w:val="single"/>
        </w:rPr>
        <w:t>:</w:t>
      </w:r>
    </w:p>
    <w:p w:rsidR="007429B8" w:rsidRPr="006A54B1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6A54B1">
        <w:rPr>
          <w:rFonts w:ascii="Times New Roman" w:hAnsi="Times New Roman" w:cs="Times New Roman"/>
          <w:sz w:val="24"/>
          <w:szCs w:val="24"/>
        </w:rPr>
        <w:t>«</w:t>
      </w:r>
      <w:r w:rsidRPr="006A54B1">
        <w:rPr>
          <w:rFonts w:ascii="Times New Roman" w:hAnsi="Times New Roman" w:cs="Times New Roman"/>
          <w:sz w:val="24"/>
          <w:szCs w:val="24"/>
        </w:rPr>
        <w:t>А</w:t>
      </w:r>
      <w:r w:rsidR="00BF2499" w:rsidRPr="006A54B1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6A54B1">
        <w:rPr>
          <w:rFonts w:ascii="Times New Roman" w:hAnsi="Times New Roman" w:cs="Times New Roman"/>
          <w:sz w:val="24"/>
          <w:szCs w:val="24"/>
        </w:rPr>
        <w:t>«</w:t>
      </w:r>
      <w:r w:rsidRPr="006A54B1">
        <w:rPr>
          <w:rFonts w:ascii="Times New Roman" w:hAnsi="Times New Roman" w:cs="Times New Roman"/>
          <w:sz w:val="24"/>
          <w:szCs w:val="24"/>
        </w:rPr>
        <w:t>А</w:t>
      </w:r>
      <w:r w:rsidR="00BF2499" w:rsidRPr="006A54B1">
        <w:rPr>
          <w:rFonts w:ascii="Times New Roman" w:hAnsi="Times New Roman" w:cs="Times New Roman"/>
          <w:sz w:val="24"/>
          <w:szCs w:val="24"/>
        </w:rPr>
        <w:t>»</w:t>
      </w:r>
      <w:r w:rsidRPr="006A54B1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6A54B1">
        <w:rPr>
          <w:rFonts w:ascii="Times New Roman" w:hAnsi="Times New Roman" w:cs="Times New Roman"/>
          <w:sz w:val="24"/>
          <w:szCs w:val="24"/>
        </w:rPr>
        <w:t>«</w:t>
      </w:r>
      <w:r w:rsidRPr="006A54B1">
        <w:rPr>
          <w:rFonts w:ascii="Times New Roman" w:hAnsi="Times New Roman" w:cs="Times New Roman"/>
          <w:sz w:val="24"/>
          <w:szCs w:val="24"/>
        </w:rPr>
        <w:t>Весна</w:t>
      </w:r>
      <w:r w:rsidR="00BF2499" w:rsidRPr="006A54B1">
        <w:rPr>
          <w:rFonts w:ascii="Times New Roman" w:hAnsi="Times New Roman" w:cs="Times New Roman"/>
          <w:sz w:val="24"/>
          <w:szCs w:val="24"/>
        </w:rPr>
        <w:t>»</w:t>
      </w:r>
      <w:r w:rsidRPr="006A54B1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6A54B1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6A54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6A54B1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6A54B1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6A54B1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6A54B1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6A54B1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6A54B1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6A54B1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6A54B1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6A54B1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A54B1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6A54B1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6A54B1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6A54B1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6A54B1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6A54B1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6A54B1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6A54B1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A54B1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72"/>
        <w:gridCol w:w="1815"/>
        <w:gridCol w:w="1239"/>
        <w:gridCol w:w="1540"/>
        <w:gridCol w:w="1003"/>
        <w:gridCol w:w="1504"/>
        <w:gridCol w:w="513"/>
        <w:gridCol w:w="412"/>
        <w:gridCol w:w="1145"/>
      </w:tblGrid>
      <w:tr w:rsidR="003F6C90" w:rsidRPr="006A54B1" w:rsidTr="009340A0">
        <w:trPr>
          <w:trHeight w:hRule="exact" w:val="2026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gramStart"/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4B1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6A54B1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6A54B1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Амортизатор АФНИ-753691-003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28010700014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Болт 310 122-П2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 15589-70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13010000097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Болт 310 260-П2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 15589-70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13010000098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Вал разд. редуктора А50 М 03.00.006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Вал разд. редуктора А50 М 03.00.015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Вертлюжок АИ50-03-02-000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32100300015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Втулка шатуна АФНИ 713191.004 (бронз)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32100800040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Гайка штока АФНИ 758412-008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32100800031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Гайка штока АФНИ-758412-009-01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1050-80),</w:t>
            </w:r>
            <w:proofErr w:type="gramEnd"/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464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Гвоздь предохранительный 23 МПа АФНИ-715113-03-01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4543-80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28010700009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Гвоздь предохранительный 32 МПа АФНИ-715113-005-02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4543-80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Гидромотор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МН 250/160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32100300011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Горшок АФНИ 731616-001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32100900003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Заслонка шиберная диаметром условного прохода 100 ММ АФНИ 305365-006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54808-2011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32100800010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Заслонка шиберная диаметром условного прохода 125 ММ АФНИ 305365-006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54808-2011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32100800036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Заслонка шиберная диаметром условного прохода 150 ММ АФНИ 305365-006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 5398-76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32100800037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28.12.13.120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Искрогаситель А50М-22-11-000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32100300012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Канатоукладчик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А50М.01.13.000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Клапан защитный 4-х контурный 11-3515410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Колено шарнирное 3КШ-00-000-01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15150-69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Колодки тормозные УПА-60 (180мм)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Контргайка штока АФНИ 758412-006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32100800019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Кран пробковый высокого давления КП-3 давление 70 МЕГАПА Ру-70 диаметром условного прохода 50 ММ ДУ-50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Кран пробковый высокого давления КП-4 давление 70 МЕГАПА Ру-70 диаметром условного прохода 25 ММ ДУ-25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32100800011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Кран трехходовой 11Г-22-01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18698-79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28.14.13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Кран </w:t>
            </w: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четырехклапанный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4008-71-220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Крейцкопф 304516.001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32100800046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Лента тормозная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50М.115.03.030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1,1-80х105-1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14896-74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2,2-90х120-4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8752-79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АФНИ-754171-003-01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28010700018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уплотнительная 9Т-02-502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штока АФНИ-754171-001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28010700017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Насадок щелевой АФНИ 713393-001-01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32100900001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Натяжитель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цепи УПА-60А.07.04..000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Пневморапределитель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в 71-23А УХЛ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32100300032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Поршень диаметром 115 ММ АФНИ-306571-002-01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Поршень диаметром 127 ММ АФНИ-306571-002-02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Прокладка АФНИ 754152,023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34020100139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Разделитель манометра УНБ-04-18-204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Ролик </w:t>
            </w: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канатоукладчика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А50М.01.13.002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Термометр манометрический дистанционный показывающий виброустойчивый ТКП-60/ЗМ длиной соединительного капилляра 1,5 М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12997-84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19010201050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Уплотнение клапана диаметром 111 ММ АФНИ-754174-004-03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Уплотнение клапана предохранительного 1Т-132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ТУ 3639-001-43158183-03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28.13.31.110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Успокоитель А50М.24.01.020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Успокоитель А50М.24.05.000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Цепь 2ПР-44.45 (106зуб)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21834-84 41.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Шестерня А50 М 03.00.032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Шестерня А50 М 03.00.033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Шестерня муфта А50 М 03.00.011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32100300030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Шток поршня АФНИ 715513-005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9340A0" w:rsidRPr="006A54B1" w:rsidTr="009340A0">
        <w:trPr>
          <w:trHeight w:hRule="exact" w:val="145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Штуцер А50М.24.00.019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32100300029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6A54B1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6A54B1" w:rsidRDefault="001068D3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Вертлюжок АИ50-03-02-000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32100300015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Гайка штока АФНИ 758412-009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Гидромотор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МН 250/160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32100300011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Горшок АФНИ 731616-001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32100900003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Канатоукладчик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А50М.01.13.000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32100300023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Колодка тормозная А-50 М-115-03-100 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Кольцо уплотнительное седла клапана АФНИ.754175.002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34020100068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Компрессор 161-3509012-20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28010200023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Контргайка штока АФНИ 758412-006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32100800019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Кран пробковый высокого давления КП-3 давление 70 МЕГАПА Ру-70 диаметром условного прохода 50 ММ ДУ-50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32100800007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Крестовина вала карданного в сборе ВК-469-2201025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32100800026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1,1-80х105-1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14896-74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28010700025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сальника 9Т-01-037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34020100046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22.11.4.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Манжета штока АФНИ.754171.001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34020100001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Мембрана насоса разделителя АСК 4АН-3-53-3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32100800012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Накладка крейцкопфа АФНИ-753781-002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28010700016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Насадок щелевой АФНИ 713393-001-01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32100900001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Насадок щелевой АФНИ 713393-001-02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32100900002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трехплунжерный</w:t>
            </w:r>
            <w:proofErr w:type="spell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 xml:space="preserve"> 1.1 ПТ-32Д1М3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11010200001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28.12.13.110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184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Обод торм</w:t>
            </w:r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-50 М 115.04.001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Поршень диаметром 115 ММ АСК 115х100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32100800002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Поршень диаметром 127 ММ АСК 127х100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Пружина клапана ПР52 НБ80-02-00-023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32100800008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Сопло 65-02-00-413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32100700003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Спираль розжига 335-01-00-622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32100700004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Спираль розжига 65-02-00-416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32100700005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val="2070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Термометр манометрический дистанционный показывающий виброустойчивый ТКП-60/ЗМ длиной соединительного капилляра 1,5 М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ГОСТ 12997-84</w:t>
            </w: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19010201050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Уплотнение 3 АУ-01-012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28010700005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Шестерня А50 М 03.00.032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Шестерня А50 М 03.00.033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32100100005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29.28.590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340A0" w:rsidRPr="006A54B1" w:rsidTr="009340A0">
        <w:trPr>
          <w:trHeight w:hRule="exact" w:val="735"/>
        </w:trPr>
        <w:tc>
          <w:tcPr>
            <w:tcW w:w="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Шток поршня АФНИ 715513-005</w:t>
            </w:r>
          </w:p>
        </w:tc>
        <w:tc>
          <w:tcPr>
            <w:tcW w:w="1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32100800004</w:t>
            </w:r>
          </w:p>
        </w:tc>
        <w:tc>
          <w:tcPr>
            <w:tcW w:w="10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28.13.12</w:t>
            </w:r>
          </w:p>
        </w:tc>
        <w:tc>
          <w:tcPr>
            <w:tcW w:w="14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340A0" w:rsidRPr="006A54B1" w:rsidRDefault="009340A0" w:rsidP="005A124D">
            <w:pPr>
              <w:jc w:val="center"/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340A0" w:rsidRPr="006A54B1" w:rsidRDefault="009340A0">
            <w:pPr>
              <w:rPr>
                <w:rFonts w:ascii="Times New Roman" w:hAnsi="Times New Roman" w:cs="Times New Roman"/>
              </w:rPr>
            </w:pPr>
            <w:r w:rsidRPr="006A54B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F6C90" w:rsidRPr="006A54B1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F6C90" w:rsidRPr="006A54B1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6A54B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6A54B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6A54B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6A54B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6A54B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Pr="006A54B1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F6C90" w:rsidRPr="006A54B1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C0FF2" w:rsidRPr="006A54B1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6A54B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№1</w:t>
      </w:r>
      <w:r w:rsidR="003C0FF2" w:rsidRPr="006A54B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:</w:t>
      </w:r>
    </w:p>
    <w:p w:rsidR="003F6C90" w:rsidRPr="006A54B1" w:rsidRDefault="009340A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bookmarkStart w:id="8" w:name="OLE_LINK17"/>
      <w:bookmarkStart w:id="9" w:name="OLE_LINK18"/>
      <w:bookmarkStart w:id="10" w:name="OLE_LINK19"/>
      <w:bookmarkStart w:id="11" w:name="OLE_LINK20"/>
      <w:r w:rsidRPr="006A54B1">
        <w:rPr>
          <w:rFonts w:ascii="Times New Roman" w:hAnsi="Times New Roman" w:cs="Times New Roman"/>
          <w:sz w:val="24"/>
          <w:szCs w:val="24"/>
        </w:rPr>
        <w:t xml:space="preserve">Запасные части к </w:t>
      </w:r>
      <w:r w:rsidR="007A1437" w:rsidRPr="006A54B1">
        <w:rPr>
          <w:rFonts w:ascii="Times New Roman" w:hAnsi="Times New Roman" w:cs="Times New Roman"/>
          <w:sz w:val="24"/>
          <w:szCs w:val="24"/>
        </w:rPr>
        <w:t>автомобильной</w:t>
      </w:r>
      <w:r w:rsidRPr="006A54B1">
        <w:rPr>
          <w:rFonts w:ascii="Times New Roman" w:hAnsi="Times New Roman" w:cs="Times New Roman"/>
          <w:sz w:val="24"/>
          <w:szCs w:val="24"/>
        </w:rPr>
        <w:t xml:space="preserve"> спецтехнике</w:t>
      </w:r>
      <w:bookmarkEnd w:id="8"/>
      <w:bookmarkEnd w:id="9"/>
      <w:bookmarkEnd w:id="10"/>
      <w:bookmarkEnd w:id="11"/>
      <w:r w:rsidR="003F6C90" w:rsidRPr="006A54B1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6A54B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6A54B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№2:</w:t>
      </w:r>
    </w:p>
    <w:p w:rsidR="003F6C90" w:rsidRPr="006A54B1" w:rsidRDefault="009340A0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6A54B1">
        <w:rPr>
          <w:rFonts w:ascii="Times New Roman" w:hAnsi="Times New Roman" w:cs="Times New Roman"/>
          <w:sz w:val="24"/>
          <w:szCs w:val="24"/>
        </w:rPr>
        <w:t xml:space="preserve">Запасные части к </w:t>
      </w:r>
      <w:r w:rsidR="007A1437" w:rsidRPr="006A54B1">
        <w:rPr>
          <w:rFonts w:ascii="Times New Roman" w:hAnsi="Times New Roman" w:cs="Times New Roman"/>
          <w:sz w:val="24"/>
          <w:szCs w:val="24"/>
        </w:rPr>
        <w:t>автомобильной</w:t>
      </w:r>
      <w:bookmarkStart w:id="12" w:name="_GoBack"/>
      <w:bookmarkEnd w:id="12"/>
      <w:r w:rsidRPr="006A54B1">
        <w:rPr>
          <w:rFonts w:ascii="Times New Roman" w:hAnsi="Times New Roman" w:cs="Times New Roman"/>
          <w:sz w:val="24"/>
          <w:szCs w:val="24"/>
        </w:rPr>
        <w:t xml:space="preserve"> спецтехнике</w:t>
      </w:r>
      <w:r w:rsidR="003F6C90" w:rsidRPr="006A54B1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284A01" w:rsidRPr="006A54B1" w:rsidRDefault="00284A01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6A54B1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6A54B1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6A54B1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6A54B1" w:rsidTr="00210780">
        <w:tc>
          <w:tcPr>
            <w:tcW w:w="568" w:type="dxa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6A54B1" w:rsidTr="00210780">
        <w:tc>
          <w:tcPr>
            <w:tcW w:w="568" w:type="dxa"/>
          </w:tcPr>
          <w:p w:rsidR="00DF4799" w:rsidRPr="006A54B1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6A54B1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6A54B1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6A54B1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6A54B1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6A54B1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6A54B1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6A54B1" w:rsidTr="00210780">
        <w:tc>
          <w:tcPr>
            <w:tcW w:w="568" w:type="dxa"/>
          </w:tcPr>
          <w:p w:rsidR="00DF4799" w:rsidRPr="006A54B1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6A54B1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6A54B1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6A54B1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6A54B1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A54B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E34" w:rsidRDefault="00851E34" w:rsidP="005D229A">
      <w:pPr>
        <w:spacing w:after="0" w:line="240" w:lineRule="auto"/>
      </w:pPr>
      <w:r>
        <w:separator/>
      </w:r>
    </w:p>
  </w:endnote>
  <w:endnote w:type="continuationSeparator" w:id="1">
    <w:p w:rsidR="00851E34" w:rsidRDefault="00851E34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E34" w:rsidRDefault="00851E34" w:rsidP="005D229A">
      <w:pPr>
        <w:spacing w:after="0" w:line="240" w:lineRule="auto"/>
      </w:pPr>
      <w:r>
        <w:separator/>
      </w:r>
    </w:p>
  </w:footnote>
  <w:footnote w:type="continuationSeparator" w:id="1">
    <w:p w:rsidR="00851E34" w:rsidRDefault="00851E34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1516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54B1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4687D"/>
    <w:rsid w:val="00D47FAE"/>
    <w:rsid w:val="00D61DEA"/>
    <w:rsid w:val="00D64E5C"/>
    <w:rsid w:val="00D67EDE"/>
    <w:rsid w:val="00D821E3"/>
    <w:rsid w:val="00D96F4B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F1BE-C0D3-4E27-A1D1-4A42AEE5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12</cp:revision>
  <cp:lastPrinted>2016-11-02T04:54:00Z</cp:lastPrinted>
  <dcterms:created xsi:type="dcterms:W3CDTF">2016-12-13T12:29:00Z</dcterms:created>
  <dcterms:modified xsi:type="dcterms:W3CDTF">2016-12-28T10:32:00Z</dcterms:modified>
</cp:coreProperties>
</file>